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B" w:rsidRDefault="0027263B" w:rsidP="0027263B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CC7086" w:rsidRPr="00EE513B" w:rsidRDefault="00CC7086" w:rsidP="00D34593">
      <w:pPr>
        <w:autoSpaceDE w:val="0"/>
        <w:jc w:val="both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Domanda per l’ammissione alla procedura selettiva pubblica per titoli,  </w:t>
      </w: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per l’individuazione di Tutor Assistenti-Collaboratori alla didattica </w:t>
      </w: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Corsi di fascia Pre-accademica: Viola e Mus</w:t>
      </w:r>
      <w:r>
        <w:rPr>
          <w:rFonts w:ascii="Times New Roman" w:hAnsi="Times New Roman"/>
          <w:b/>
          <w:kern w:val="1"/>
        </w:rPr>
        <w:t>ica Vocale da Camera - a.a. 2017/2018</w:t>
      </w: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jc w:val="right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Al Direttore del Conservatorio di Musica “S. Giacomantonio”                                              </w:t>
      </w:r>
    </w:p>
    <w:p w:rsidR="00D34593" w:rsidRDefault="00D34593" w:rsidP="00D34593">
      <w:pPr>
        <w:jc w:val="right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Via Portapiana, snc – 87100 Cosenza</w:t>
      </w:r>
    </w:p>
    <w:p w:rsidR="00D34593" w:rsidRPr="00EE513B" w:rsidRDefault="00D34593" w:rsidP="00D34593">
      <w:pPr>
        <w:jc w:val="right"/>
        <w:rPr>
          <w:rFonts w:ascii="Times New Roman" w:hAnsi="Times New Roman"/>
          <w:kern w:val="1"/>
        </w:rPr>
      </w:pPr>
    </w:p>
    <w:p w:rsidR="00D34593" w:rsidRPr="00EE513B" w:rsidRDefault="00D34593" w:rsidP="00D34593">
      <w:pPr>
        <w:jc w:val="right"/>
        <w:rPr>
          <w:rFonts w:ascii="Times New Roman" w:hAnsi="Times New Roman"/>
          <w:kern w:val="1"/>
        </w:rPr>
      </w:pP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_l_ sottoscritto/a _______________________________________________________  nato/a a _____________________ il __________________________, residente a __________________________________________ provincia __________ c.a.p. ____________, in via/piazza ___________________________</w:t>
      </w:r>
      <w:r>
        <w:rPr>
          <w:rFonts w:ascii="Times New Roman" w:hAnsi="Times New Roman"/>
          <w:kern w:val="1"/>
        </w:rPr>
        <w:t>______________________________</w:t>
      </w:r>
      <w:r w:rsidRPr="00EE513B">
        <w:rPr>
          <w:rFonts w:ascii="Times New Roman" w:hAnsi="Times New Roman"/>
          <w:kern w:val="1"/>
        </w:rPr>
        <w:t xml:space="preserve"> n. _________ , </w:t>
      </w: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domiciliato in ____________________________________________ provincia ________________ c.a.p. ___________, </w:t>
      </w: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D34593" w:rsidRDefault="00D34593" w:rsidP="00D34593">
      <w:pPr>
        <w:spacing w:line="48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e-mail___________________________________________________________ </w:t>
      </w: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</w:p>
    <w:p w:rsidR="00D34593" w:rsidRPr="00EE513B" w:rsidRDefault="00D34593" w:rsidP="00D34593">
      <w:pPr>
        <w:spacing w:line="480" w:lineRule="auto"/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chiede</w:t>
      </w: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di essere ammesso/a alla procedura selettiva</w:t>
      </w:r>
      <w:r w:rsidR="009140A2">
        <w:rPr>
          <w:rFonts w:ascii="Times New Roman" w:hAnsi="Times New Roman"/>
          <w:kern w:val="1"/>
        </w:rPr>
        <w:t xml:space="preserve"> pubblica relativa all’a.a. 2017</w:t>
      </w:r>
      <w:r w:rsidRPr="00EE513B">
        <w:rPr>
          <w:rFonts w:ascii="Times New Roman" w:hAnsi="Times New Roman"/>
          <w:kern w:val="1"/>
        </w:rPr>
        <w:t>/2</w:t>
      </w:r>
      <w:r w:rsidR="009140A2">
        <w:rPr>
          <w:rFonts w:ascii="Times New Roman" w:hAnsi="Times New Roman"/>
          <w:kern w:val="1"/>
        </w:rPr>
        <w:t>018</w:t>
      </w:r>
      <w:r w:rsidRPr="00EE513B">
        <w:rPr>
          <w:rFonts w:ascii="Times New Roman" w:hAnsi="Times New Roman"/>
          <w:kern w:val="1"/>
        </w:rPr>
        <w:t xml:space="preserve">, con validità annuale, per </w:t>
      </w:r>
      <w:r w:rsidRPr="00EE513B">
        <w:rPr>
          <w:rFonts w:ascii="Times New Roman" w:hAnsi="Times New Roman"/>
          <w:b/>
          <w:kern w:val="1"/>
        </w:rPr>
        <w:t>l’individuazione di Tutor Assistenti-Collaboratori alla didattica - Corso di fascia Pre-accademica per le seguenti materie</w:t>
      </w:r>
      <w:r w:rsidRPr="00EE513B">
        <w:rPr>
          <w:rFonts w:ascii="Times New Roman" w:hAnsi="Times New Roman"/>
          <w:kern w:val="1"/>
        </w:rPr>
        <w:t>:</w:t>
      </w: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jc w:val="both"/>
        <w:rPr>
          <w:rFonts w:ascii="Times New Roman" w:eastAsia="MS Gothic" w:hAnsi="Times New Roman"/>
        </w:rPr>
      </w:pPr>
      <w:r w:rsidRPr="00EE513B">
        <w:rPr>
          <w:rFonts w:ascii="Times New Roman" w:eastAsia="MS Mincho" w:hAnsi="MS Mincho"/>
        </w:rPr>
        <w:t>☐</w:t>
      </w:r>
      <w:r w:rsidRPr="00EE513B">
        <w:rPr>
          <w:rFonts w:ascii="Times New Roman" w:eastAsia="MS Gothic" w:hAnsi="Times New Roman"/>
        </w:rPr>
        <w:tab/>
        <w:t>VIOLA</w:t>
      </w:r>
    </w:p>
    <w:p w:rsidR="00D34593" w:rsidRPr="00EE513B" w:rsidRDefault="00D34593" w:rsidP="00D34593">
      <w:pPr>
        <w:jc w:val="both"/>
        <w:rPr>
          <w:rFonts w:ascii="Times New Roman" w:eastAsia="MS Gothic" w:hAnsi="Times New Roman"/>
        </w:rPr>
      </w:pPr>
      <w:r w:rsidRPr="00EE513B">
        <w:rPr>
          <w:rFonts w:ascii="Times New Roman" w:eastAsia="MS Mincho" w:hAnsi="MS Mincho"/>
        </w:rPr>
        <w:t>☐</w:t>
      </w:r>
      <w:r w:rsidRPr="00EE513B">
        <w:rPr>
          <w:rFonts w:ascii="Times New Roman" w:eastAsia="MS Mincho" w:hAnsi="Times New Roman"/>
        </w:rPr>
        <w:tab/>
        <w:t>MUSICA VOCALE DA CAMERA</w:t>
      </w:r>
    </w:p>
    <w:p w:rsidR="00D34593" w:rsidRPr="00EE513B" w:rsidRDefault="00D34593" w:rsidP="00D34593">
      <w:pPr>
        <w:jc w:val="both"/>
        <w:rPr>
          <w:rFonts w:ascii="Times New Roman" w:eastAsia="MS Gothic" w:hAnsi="Times New Roman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lastRenderedPageBreak/>
        <w:t>A tal fine dichiara sotto la propria responsabilità:</w:t>
      </w:r>
    </w:p>
    <w:p w:rsidR="00D34593" w:rsidRPr="00EE513B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di essere in possesso dei requisiti generali per l’accesso al pubblico impiego;</w:t>
      </w:r>
    </w:p>
    <w:p w:rsidR="00D34593" w:rsidRPr="00EE513B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 xml:space="preserve">di non aver riportato condanne penali; </w:t>
      </w:r>
    </w:p>
    <w:p w:rsidR="00D34593" w:rsidRPr="00EE513B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(riservato ai cittadini stranieri comunitari) di avere adeguata conoscenza della lingua italiana;</w:t>
      </w:r>
    </w:p>
    <w:p w:rsidR="00D34593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di aver letto ed accettato tutte le condizioni indicate nel relativo bando di selezione pubblica.</w:t>
      </w:r>
    </w:p>
    <w:p w:rsidR="00D34593" w:rsidRPr="00EE513B" w:rsidRDefault="00D34593" w:rsidP="00D34593">
      <w:pPr>
        <w:autoSpaceDE w:val="0"/>
        <w:spacing w:after="200"/>
        <w:ind w:left="720"/>
        <w:contextualSpacing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Allega: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di studio (allegato A)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di attività didattica (allegato B)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artistico-professionali, max 50 (allegato C)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Autocertificazione titoli artistico-professionali dichiarati (allegato D)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 xml:space="preserve">Curriculum vitae </w:t>
      </w:r>
    </w:p>
    <w:p w:rsidR="00D34593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Copia documento di identità</w:t>
      </w:r>
    </w:p>
    <w:p w:rsidR="00D34593" w:rsidRPr="00EE513B" w:rsidRDefault="00D34593" w:rsidP="00D34593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A</w:t>
      </w: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ELENCO TITOLI DI STUDIO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32"/>
        <w:gridCol w:w="4041"/>
      </w:tblGrid>
      <w:tr w:rsidR="00D34593" w:rsidRPr="00EE513B" w:rsidTr="00D34593">
        <w:trPr>
          <w:trHeight w:val="293"/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ISTITUTO</w:t>
            </w: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trHeight w:val="503"/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B</w:t>
      </w: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autoSpaceDE w:val="0"/>
        <w:autoSpaceDN w:val="0"/>
        <w:adjustRightInd w:val="0"/>
        <w:spacing w:after="22"/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ELENCO ATTIVITA’ DIDATTICA</w:t>
      </w:r>
    </w:p>
    <w:p w:rsidR="00D34593" w:rsidRPr="00EE513B" w:rsidRDefault="00D34593" w:rsidP="00D34593">
      <w:pPr>
        <w:tabs>
          <w:tab w:val="left" w:pos="7410"/>
        </w:tabs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397"/>
        <w:gridCol w:w="2123"/>
        <w:gridCol w:w="2172"/>
        <w:gridCol w:w="2596"/>
      </w:tblGrid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A.A</w:t>
            </w: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MATERIA</w:t>
            </w: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TIPOLOGIA docenza/assistenza</w:t>
            </w:r>
          </w:p>
        </w:tc>
        <w:tc>
          <w:tcPr>
            <w:tcW w:w="2172" w:type="dxa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GIORNI/ORE</w:t>
            </w: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ISTITUTO</w:t>
            </w: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D34593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 C</w:t>
      </w: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ELENCO TITOLI </w:t>
      </w:r>
      <w:r w:rsidRPr="00EE513B">
        <w:rPr>
          <w:rFonts w:ascii="Times New Roman" w:hAnsi="Times New Roman"/>
          <w:b/>
          <w:bCs/>
          <w:kern w:val="1"/>
        </w:rPr>
        <w:t>ARTISTICO/PROFESSIONALI</w:t>
      </w:r>
      <w:r w:rsidRPr="00EE513B">
        <w:rPr>
          <w:rFonts w:ascii="Times New Roman" w:hAnsi="Times New Roman"/>
          <w:bCs/>
          <w:kern w:val="1"/>
        </w:rPr>
        <w:t xml:space="preserve">  </w:t>
      </w:r>
    </w:p>
    <w:p w:rsidR="00D34593" w:rsidRDefault="00D34593" w:rsidP="00D34593">
      <w:pPr>
        <w:autoSpaceDE w:val="0"/>
        <w:jc w:val="center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(max 50, comprensivi di incisioni e pubblicazioni ) </w:t>
      </w: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Cs/>
          <w:kern w:val="1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36"/>
        <w:gridCol w:w="8190"/>
      </w:tblGrid>
      <w:tr w:rsidR="00D34593" w:rsidRPr="00EE513B" w:rsidTr="00BC0461">
        <w:trPr>
          <w:trHeight w:val="278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 xml:space="preserve">descrizione dettagliata attività artistica </w:t>
            </w: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65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lastRenderedPageBreak/>
              <w:t>40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D</w:t>
      </w: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eastAsia="Calibri" w:hAnsi="Times New Roman"/>
          <w:b/>
        </w:rPr>
      </w:pPr>
      <w:r w:rsidRPr="00EE513B">
        <w:rPr>
          <w:rFonts w:ascii="Times New Roman" w:eastAsia="Calibri" w:hAnsi="Times New Roman"/>
          <w:b/>
        </w:rPr>
        <w:t xml:space="preserve">DICHIARAZIONE SOSTITUTIVA DI CERTIFICAZIONE                                                                                      </w:t>
      </w:r>
      <w:r w:rsidRPr="00EE513B">
        <w:rPr>
          <w:rFonts w:ascii="Times New Roman" w:eastAsia="Calibri" w:hAnsi="Times New Roman"/>
        </w:rPr>
        <w:t>(ART. 46 D.P.R. 28 dicembre 2000 n° 445)</w:t>
      </w:r>
      <w:r w:rsidRPr="00EE513B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Calibri" w:hAnsi="Times New Roman"/>
          <w:b/>
        </w:rPr>
      </w:pP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_l_ sottoscritto/a ____________________________________  nato/a a ______________________ il _______________, residente a __________________________________________ provincia __________ c.a.p. ________, in via/piazza _____________________________________ n. _________ , domiciliato in____________________________ ___________________________________,  provincia ______________ c.a.p. ________, in via/piazza _____________________________________________ n. _______ , di cittadinanza ______________________________, telefono _____________________________, cellulare __________________________, e-mail_____________________ ________________________________________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>DICHIARA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>di essere in possesso dei titoli di studio, didattici e artistico-culturali in elenco, e di essere disponibile a fronte di richiesta, ad inviare certificazioni in originale.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 xml:space="preserve">data ________________                                            </w:t>
      </w:r>
      <w:r>
        <w:rPr>
          <w:rFonts w:ascii="Times New Roman" w:hAnsi="Times New Roman"/>
          <w:bCs/>
          <w:kern w:val="1"/>
        </w:rPr>
        <w:t xml:space="preserve">                              </w:t>
      </w:r>
      <w:r w:rsidRPr="00EE513B">
        <w:rPr>
          <w:rFonts w:ascii="Times New Roman" w:hAnsi="Times New Roman"/>
          <w:bCs/>
          <w:kern w:val="1"/>
        </w:rPr>
        <w:t xml:space="preserve"> firma </w:t>
      </w:r>
      <w:r>
        <w:rPr>
          <w:rFonts w:ascii="Times New Roman" w:hAnsi="Times New Roman"/>
          <w:bCs/>
          <w:kern w:val="1"/>
        </w:rPr>
        <w:t>__________________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rPr>
          <w:rFonts w:ascii="Times New Roman" w:hAnsi="Times New Roman"/>
        </w:rPr>
      </w:pPr>
    </w:p>
    <w:p w:rsidR="00D34593" w:rsidRPr="00EE513B" w:rsidRDefault="00D34593" w:rsidP="00D34593">
      <w:pPr>
        <w:rPr>
          <w:rFonts w:ascii="Times New Roman" w:hAnsi="Times New Roman"/>
        </w:rPr>
      </w:pPr>
    </w:p>
    <w:p w:rsidR="00DF695F" w:rsidRDefault="00DF695F" w:rsidP="00D34593">
      <w:pPr>
        <w:jc w:val="both"/>
        <w:rPr>
          <w:rFonts w:ascii="Times New Roman" w:hAnsi="Times New Roman"/>
        </w:rPr>
      </w:pPr>
    </w:p>
    <w:sectPr w:rsidR="00DF695F" w:rsidSect="0027263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34" w:rsidRDefault="005D3834" w:rsidP="0027263B">
      <w:r>
        <w:separator/>
      </w:r>
    </w:p>
  </w:endnote>
  <w:endnote w:type="continuationSeparator" w:id="1">
    <w:p w:rsidR="005D3834" w:rsidRDefault="005D3834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34" w:rsidRDefault="005D3834" w:rsidP="0027263B">
      <w:r>
        <w:separator/>
      </w:r>
    </w:p>
  </w:footnote>
  <w:footnote w:type="continuationSeparator" w:id="1">
    <w:p w:rsidR="005D3834" w:rsidRDefault="005D3834" w:rsidP="0027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1341"/>
    <w:multiLevelType w:val="hybridMultilevel"/>
    <w:tmpl w:val="3B7C5C0C"/>
    <w:lvl w:ilvl="0" w:tplc="24D66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B2BD1"/>
    <w:multiLevelType w:val="hybridMultilevel"/>
    <w:tmpl w:val="FD3EFF38"/>
    <w:lvl w:ilvl="0" w:tplc="73F2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33883"/>
    <w:rsid w:val="0006068C"/>
    <w:rsid w:val="00186C82"/>
    <w:rsid w:val="0027263B"/>
    <w:rsid w:val="00281FF4"/>
    <w:rsid w:val="0035259A"/>
    <w:rsid w:val="003C3673"/>
    <w:rsid w:val="003C6DC2"/>
    <w:rsid w:val="0050343F"/>
    <w:rsid w:val="00562D79"/>
    <w:rsid w:val="00587D53"/>
    <w:rsid w:val="005D3834"/>
    <w:rsid w:val="006B1E10"/>
    <w:rsid w:val="007A79F6"/>
    <w:rsid w:val="007C38B0"/>
    <w:rsid w:val="00802160"/>
    <w:rsid w:val="00805033"/>
    <w:rsid w:val="008200F8"/>
    <w:rsid w:val="008259DC"/>
    <w:rsid w:val="009140A2"/>
    <w:rsid w:val="009D3831"/>
    <w:rsid w:val="00A8739A"/>
    <w:rsid w:val="00AC0CED"/>
    <w:rsid w:val="00AD4C4A"/>
    <w:rsid w:val="00B72F1F"/>
    <w:rsid w:val="00CC7086"/>
    <w:rsid w:val="00D34593"/>
    <w:rsid w:val="00D66376"/>
    <w:rsid w:val="00D90527"/>
    <w:rsid w:val="00DB3F36"/>
    <w:rsid w:val="00DF695F"/>
    <w:rsid w:val="00E03F81"/>
    <w:rsid w:val="00E31396"/>
    <w:rsid w:val="00F23947"/>
    <w:rsid w:val="00F92F13"/>
    <w:rsid w:val="00FA10DE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33883"/>
    <w:pPr>
      <w:ind w:left="720"/>
      <w:contextualSpacing/>
    </w:pPr>
  </w:style>
  <w:style w:type="paragraph" w:customStyle="1" w:styleId="BodyTextIndent1">
    <w:name w:val="Body Text Indent1"/>
    <w:basedOn w:val="Normale"/>
    <w:rsid w:val="00D34593"/>
    <w:pPr>
      <w:spacing w:after="200"/>
    </w:pPr>
    <w:rPr>
      <w:rFonts w:ascii="Cambria" w:hAnsi="Cambria" w:cs="Times New Roman"/>
      <w:kern w:val="2"/>
    </w:rPr>
  </w:style>
  <w:style w:type="table" w:styleId="Grigliatabella">
    <w:name w:val="Table Grid"/>
    <w:basedOn w:val="Tabellanormale"/>
    <w:uiPriority w:val="59"/>
    <w:rsid w:val="00D3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2</cp:revision>
  <cp:lastPrinted>2018-02-02T08:54:00Z</cp:lastPrinted>
  <dcterms:created xsi:type="dcterms:W3CDTF">2018-02-09T16:51:00Z</dcterms:created>
  <dcterms:modified xsi:type="dcterms:W3CDTF">2018-02-09T16:51:00Z</dcterms:modified>
</cp:coreProperties>
</file>