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BC5D" w14:textId="77777777"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14:paraId="1021122E" w14:textId="77777777"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14:paraId="5FC332BF" w14:textId="77777777"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14:paraId="5E7EA087" w14:textId="77777777"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14:paraId="3AE13E66" w14:textId="77777777"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14:paraId="6E23A359" w14:textId="77777777"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14:paraId="683E746E" w14:textId="77777777" w:rsidR="00461950" w:rsidRDefault="00461950" w:rsidP="004619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14:paraId="77AA31D4" w14:textId="77777777" w:rsidR="00341E3F" w:rsidRDefault="00341E3F" w:rsidP="00341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9552B">
        <w:rPr>
          <w:rFonts w:ascii="Arial" w:hAnsi="Arial" w:cs="Arial"/>
          <w:b/>
        </w:rPr>
        <w:t>DOMANDA DI AMMISSIONE ALLA SELEZIONE</w:t>
      </w:r>
      <w:r w:rsidRPr="00E9552B">
        <w:rPr>
          <w:rFonts w:ascii="Arial" w:hAnsi="Arial" w:cs="Arial"/>
          <w:b/>
          <w:bCs/>
        </w:rPr>
        <w:t xml:space="preserve"> PER </w:t>
      </w:r>
      <w:r w:rsidRPr="00E9552B">
        <w:rPr>
          <w:rFonts w:ascii="Arial" w:hAnsi="Arial" w:cs="Arial"/>
          <w:b/>
        </w:rPr>
        <w:t xml:space="preserve">L'INDIVIDUAZIONE </w:t>
      </w:r>
    </w:p>
    <w:p w14:paraId="57468555" w14:textId="77777777" w:rsidR="00341E3F" w:rsidRPr="00966CDB" w:rsidRDefault="00341E3F" w:rsidP="00341E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u w:color="FF0000"/>
        </w:rPr>
      </w:pPr>
      <w:r w:rsidRPr="00966CDB">
        <w:rPr>
          <w:rFonts w:ascii="Arial" w:hAnsi="Arial" w:cs="Arial"/>
          <w:b/>
          <w:bCs/>
        </w:rPr>
        <w:t xml:space="preserve">DI TUTOR ASSISTENTI-COLLABORATORI </w:t>
      </w:r>
      <w:r w:rsidRPr="00966CDB">
        <w:rPr>
          <w:rStyle w:val="Nessuno"/>
          <w:rFonts w:ascii="Arial" w:hAnsi="Arial" w:cs="Arial"/>
          <w:b/>
          <w:bCs/>
        </w:rPr>
        <w:t xml:space="preserve">A SUPPORTO DELL’ATTIVITÀ </w:t>
      </w:r>
      <w:r w:rsidRPr="00966CDB">
        <w:rPr>
          <w:rStyle w:val="Nessuno"/>
          <w:rFonts w:ascii="Arial" w:hAnsi="Arial" w:cs="Arial"/>
          <w:b/>
          <w:u w:color="FF0000"/>
        </w:rPr>
        <w:t>DI PROGETTAZIONE E ALLESTIMENTO DELLA MOSTRA DI PARTITURE</w:t>
      </w:r>
    </w:p>
    <w:p w14:paraId="55824111" w14:textId="77777777" w:rsidR="00321DB4" w:rsidRPr="00CD3750" w:rsidRDefault="00321DB4" w:rsidP="00E9405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07135A" w14:textId="77777777"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14:paraId="077E25F0" w14:textId="77777777"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820B2F" w14:textId="77777777"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14:paraId="50F3C262" w14:textId="77777777"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75038E" w14:textId="77777777"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162791" w14:textId="77777777"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8BC5E" w14:textId="77777777"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5F420E" w14:textId="77777777"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76001B" w14:textId="77777777"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14:paraId="79EEF0A9" w14:textId="77777777"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14:paraId="5E93701D" w14:textId="77777777"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14:paraId="5940F7F4" w14:textId="77777777"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14:paraId="2C75294D" w14:textId="77777777"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14:paraId="25BE4AC3" w14:textId="77777777"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14:paraId="1046E1E0" w14:textId="77777777"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0A540959" w14:textId="77777777"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54F74CEF" w14:textId="77777777"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2E4F501B" w14:textId="77777777"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33C0E923" w14:textId="77777777"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0ABCA894" w14:textId="77777777"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029BE679" w14:textId="77777777"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14:paraId="31E565FB" w14:textId="77777777" w:rsidR="00523C1F" w:rsidRDefault="00523C1F" w:rsidP="00F46FC4">
      <w:pPr>
        <w:rPr>
          <w:rFonts w:ascii="Arial" w:hAnsi="Arial" w:cs="Arial"/>
          <w:sz w:val="22"/>
          <w:szCs w:val="22"/>
        </w:rPr>
      </w:pPr>
    </w:p>
    <w:p w14:paraId="4886269A" w14:textId="77777777" w:rsidR="00AC50DD" w:rsidRDefault="00AC50DD" w:rsidP="00F46FC4">
      <w:pPr>
        <w:rPr>
          <w:rFonts w:ascii="Arial" w:hAnsi="Arial" w:cs="Arial"/>
          <w:sz w:val="22"/>
          <w:szCs w:val="22"/>
        </w:rPr>
      </w:pPr>
    </w:p>
    <w:p w14:paraId="5D83B94F" w14:textId="77777777"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14:paraId="216903F6" w14:textId="77777777"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54C9BC4C" w14:textId="77777777"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14:paraId="5A4997D5" w14:textId="77777777"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14:paraId="5452B99E" w14:textId="77777777"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14:paraId="04A7CA2E" w14:textId="77777777"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14:paraId="3403E9C7" w14:textId="77777777"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14:paraId="152C516F" w14:textId="77777777"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603CD681" w14:textId="77777777"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14:paraId="18FE0222" w14:textId="77777777"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14:paraId="63A4A213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DEA96EF" w14:textId="77777777"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14:paraId="6BAD151B" w14:textId="77777777"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14:paraId="6A0F952E" w14:textId="77777777"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14:paraId="72DB06F6" w14:textId="77777777"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57A6F1DE" w14:textId="77777777"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14:paraId="3A99BE12" w14:textId="77777777"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14:paraId="371D8C03" w14:textId="77777777"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14:paraId="03910FE8" w14:textId="77777777"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14:paraId="6F1BEF53" w14:textId="77777777"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14:paraId="1DB93E43" w14:textId="77777777"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14:paraId="66965499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0385DA1" w14:textId="77777777"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14:paraId="7D6CC07A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5021041A" w14:textId="77777777"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14:paraId="1DA735FC" w14:textId="77777777"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32CEC489" w14:textId="77777777"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14:paraId="41569A41" w14:textId="77777777"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32688B54" w14:textId="77777777"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14:paraId="6FB5D594" w14:textId="77777777"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14:paraId="2DCF7438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AAA6017" w14:textId="77777777"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14:paraId="4534FA5E" w14:textId="77777777"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14:paraId="1C75C1D7" w14:textId="77777777"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14:paraId="6C9A18D7" w14:textId="77777777"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6EB7D1BC" w14:textId="77777777"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14:paraId="1CF60D37" w14:textId="77777777"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14:paraId="2665AA75" w14:textId="77777777"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14:paraId="25491C2D" w14:textId="77777777"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14:paraId="00CAC3BE" w14:textId="77777777"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7DC3F7E2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2098B37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14:paraId="232EBAF0" w14:textId="77777777"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52C649A0" w14:textId="77777777"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14:paraId="1C03610F" w14:textId="77777777"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14:paraId="48AF3F6F" w14:textId="77777777"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14:paraId="06216E01" w14:textId="77777777"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4B85C653" w14:textId="77777777"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14:paraId="66162D33" w14:textId="77777777"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14:paraId="7BD0EF91" w14:textId="77777777"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14:paraId="1983790D" w14:textId="77777777"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14:paraId="63C7A670" w14:textId="77777777"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14:paraId="7D48F1CC" w14:textId="77777777"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14:paraId="72711A83" w14:textId="77777777"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14:paraId="78131A15" w14:textId="77777777"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14:paraId="0FDC99A2" w14:textId="77777777"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14:paraId="1CFE9506" w14:textId="77777777"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08C2" w14:textId="77777777" w:rsidR="00315174" w:rsidRDefault="00315174" w:rsidP="00A73A3B">
      <w:r>
        <w:separator/>
      </w:r>
    </w:p>
  </w:endnote>
  <w:endnote w:type="continuationSeparator" w:id="0">
    <w:p w14:paraId="23195312" w14:textId="77777777" w:rsidR="00315174" w:rsidRDefault="00315174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55FC5" w14:textId="77777777" w:rsidR="00315174" w:rsidRDefault="00315174" w:rsidP="00A73A3B">
      <w:r>
        <w:separator/>
      </w:r>
    </w:p>
  </w:footnote>
  <w:footnote w:type="continuationSeparator" w:id="0">
    <w:p w14:paraId="3C0753C3" w14:textId="77777777" w:rsidR="00315174" w:rsidRDefault="00315174" w:rsidP="00A73A3B">
      <w:r>
        <w:continuationSeparator/>
      </w:r>
    </w:p>
  </w:footnote>
  <w:footnote w:id="1">
    <w:p w14:paraId="6125188F" w14:textId="77777777"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14:paraId="672C21CE" w14:textId="77777777"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122856"/>
    <w:rsid w:val="00144C54"/>
    <w:rsid w:val="00147492"/>
    <w:rsid w:val="00162BBF"/>
    <w:rsid w:val="001909CD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15174"/>
    <w:rsid w:val="00321DB4"/>
    <w:rsid w:val="00326D45"/>
    <w:rsid w:val="0033107D"/>
    <w:rsid w:val="00341E3F"/>
    <w:rsid w:val="0034642F"/>
    <w:rsid w:val="0036533F"/>
    <w:rsid w:val="00371924"/>
    <w:rsid w:val="00395216"/>
    <w:rsid w:val="003C6419"/>
    <w:rsid w:val="003E5E2E"/>
    <w:rsid w:val="00461950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575E3"/>
    <w:rsid w:val="00666464"/>
    <w:rsid w:val="00690626"/>
    <w:rsid w:val="006965A2"/>
    <w:rsid w:val="006D59B3"/>
    <w:rsid w:val="006F3EB4"/>
    <w:rsid w:val="0070681C"/>
    <w:rsid w:val="00720BF1"/>
    <w:rsid w:val="00740734"/>
    <w:rsid w:val="00773234"/>
    <w:rsid w:val="007F7E6F"/>
    <w:rsid w:val="00821574"/>
    <w:rsid w:val="00832BA2"/>
    <w:rsid w:val="00855EE7"/>
    <w:rsid w:val="00885ABF"/>
    <w:rsid w:val="008C5AFB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475A1"/>
    <w:rsid w:val="00A6516C"/>
    <w:rsid w:val="00A73A3B"/>
    <w:rsid w:val="00A80855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4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  <w:style w:type="character" w:customStyle="1" w:styleId="Nessuno">
    <w:name w:val="Nessuno"/>
    <w:rsid w:val="00341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  <w:style w:type="character" w:customStyle="1" w:styleId="Nessuno">
    <w:name w:val="Nessuno"/>
    <w:rsid w:val="0034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g</cp:lastModifiedBy>
  <cp:revision>3</cp:revision>
  <cp:lastPrinted>2016-11-02T11:09:00Z</cp:lastPrinted>
  <dcterms:created xsi:type="dcterms:W3CDTF">2018-11-08T16:02:00Z</dcterms:created>
  <dcterms:modified xsi:type="dcterms:W3CDTF">2019-07-29T12:48:00Z</dcterms:modified>
</cp:coreProperties>
</file>