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08C74141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C01E57">
        <w:rPr>
          <w:rFonts w:ascii="Times New Roman" w:hAnsi="Times New Roman"/>
          <w:b/>
          <w:bCs/>
          <w:sz w:val="24"/>
          <w:szCs w:val="24"/>
        </w:rPr>
        <w:t>D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C987FD5" w14:textId="77777777" w:rsidR="002B1FB8" w:rsidRPr="00BF398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16CEF1D" w14:textId="77777777" w:rsidR="002B1FB8" w:rsidRPr="00163880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880">
        <w:rPr>
          <w:rFonts w:ascii="Times New Roman" w:hAnsi="Times New Roman"/>
          <w:b/>
          <w:bCs/>
          <w:sz w:val="28"/>
          <w:szCs w:val="28"/>
        </w:rPr>
        <w:t>TUTOR ASSISTENTI - COLLABORATORI ALLE ATTIVITÀ DI FORMAZIONE E ORIENTAMENTO</w:t>
      </w:r>
      <w:r w:rsidRPr="0016388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B1DF231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06E126A8" w14:textId="77777777" w:rsidR="002B1FB8" w:rsidRPr="00163880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77777777" w:rsidR="00C94BE8" w:rsidRPr="00C94BE8" w:rsidRDefault="00C94BE8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C94BE8">
        <w:rPr>
          <w:rFonts w:ascii="Times New Roman" w:hAnsi="Times New Roman"/>
        </w:rPr>
        <w:t xml:space="preserve">ISCRITTI A </w:t>
      </w:r>
      <w:r w:rsidRPr="00C94BE8">
        <w:rPr>
          <w:rFonts w:ascii="Times New Roman" w:hAnsi="Times New Roman"/>
          <w:b/>
        </w:rPr>
        <w:t xml:space="preserve">CORSI DIVERSI </w:t>
      </w:r>
      <w:r w:rsidRPr="00C94BE8">
        <w:rPr>
          <w:rFonts w:ascii="Times New Roman" w:hAnsi="Times New Roman"/>
        </w:rPr>
        <w:t>PURCHE’ GIA’ IN POSSESSO DI DIPLOMA ACCADEMICO DI PRIMO O SECONDO LIVELLO O DIPLOMA DI VECCHIO ORDINAMENTO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900C1E7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460149D4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41CDBEF9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0102C414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2B1F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72A9E63D" w14:textId="1F6EB2ED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</w:p>
    <w:p w14:paraId="441712D8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264B7AEC" w14:textId="0AD90EBD" w:rsidR="002B1FB8" w:rsidRP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1FB8">
        <w:rPr>
          <w:rFonts w:ascii="Times New Roman" w:hAnsi="Times New Roman"/>
          <w:b/>
          <w:bCs/>
          <w:sz w:val="24"/>
          <w:szCs w:val="24"/>
        </w:rPr>
        <w:t>TUTOR ASSISTENTI - COLLABORATORI ALLE ATTIVITÀ DI FORMAZIONE E ORIENTAMENTO</w:t>
      </w:r>
      <w:r w:rsidRPr="002B1F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8B77D83" w14:textId="77777777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color w:val="000000" w:themeColor="text1"/>
        </w:rPr>
      </w:pPr>
    </w:p>
    <w:p w14:paraId="7256D2E5" w14:textId="443ACC6C" w:rsidR="002B1FB8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  <w:r w:rsidRPr="00163880">
        <w:rPr>
          <w:rFonts w:ascii="Times New Roman" w:hAnsi="Times New Roman"/>
          <w:b/>
          <w:sz w:val="28"/>
          <w:szCs w:val="28"/>
        </w:rPr>
        <w:t xml:space="preserve">Tutor di supporto alle attività di registrazione,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mixering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e </w:t>
      </w:r>
      <w:proofErr w:type="spellStart"/>
      <w:r w:rsidRPr="00163880">
        <w:rPr>
          <w:rFonts w:ascii="Times New Roman" w:hAnsi="Times New Roman"/>
          <w:b/>
          <w:i/>
          <w:iCs/>
          <w:sz w:val="28"/>
          <w:szCs w:val="28"/>
        </w:rPr>
        <w:t>mastering</w:t>
      </w:r>
      <w:proofErr w:type="spellEnd"/>
      <w:r w:rsidRPr="00163880">
        <w:rPr>
          <w:rFonts w:ascii="Times New Roman" w:hAnsi="Times New Roman"/>
          <w:b/>
          <w:sz w:val="28"/>
          <w:szCs w:val="28"/>
        </w:rPr>
        <w:t xml:space="preserve"> audio/video</w:t>
      </w:r>
    </w:p>
    <w:p w14:paraId="1EC130EA" w14:textId="77777777" w:rsidR="002B1FB8" w:rsidRPr="00163880" w:rsidRDefault="002B1FB8" w:rsidP="002B1F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94B69F4" w14:textId="26E88381" w:rsidR="003E76AB" w:rsidRPr="003E76AB" w:rsidRDefault="003E76AB" w:rsidP="003E76A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116620D8" w14:textId="7B4277AD" w:rsidR="00F92AC4" w:rsidRDefault="003E76AB" w:rsidP="00F92AC4">
      <w:pPr>
        <w:pStyle w:val="Paragrafoelenco"/>
        <w:suppressAutoHyphens w:val="0"/>
        <w:autoSpaceDE w:val="0"/>
        <w:autoSpaceDN w:val="0"/>
        <w:adjustRightInd w:val="0"/>
        <w:spacing w:before="100" w:after="200"/>
        <w:ind w:left="107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it-IT"/>
        </w:rPr>
        <w:t>essere iscritto/a per l’A.A. 20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F92AC4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F92AC4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 w:rsidRPr="00F92AC4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F92AC4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F92AC4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="00F92AC4" w:rsidRPr="00F92AC4">
        <w:rPr>
          <w:rFonts w:ascii="Times New Roman" w:hAnsi="Times New Roman" w:cs="Times New Roman"/>
          <w:sz w:val="20"/>
          <w:szCs w:val="20"/>
          <w:lang w:eastAsia="en-GB"/>
        </w:rPr>
        <w:t>e di aver conseguito il:</w:t>
      </w:r>
    </w:p>
    <w:p w14:paraId="570AD649" w14:textId="30221907" w:rsidR="008C5881" w:rsidRPr="00F92AC4" w:rsidRDefault="008C5881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 xml:space="preserve"> con votazione di 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92AC4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92AC4">
        <w:rPr>
          <w:rFonts w:ascii="Times New Roman" w:hAnsi="Times New Roman" w:cs="Times New Roman"/>
          <w:sz w:val="20"/>
          <w:szCs w:val="20"/>
          <w:lang w:eastAsia="en-GB"/>
        </w:rPr>
        <w:t>/110 e media ponderata come da allegato Y</w:t>
      </w:r>
    </w:p>
    <w:p w14:paraId="0461E740" w14:textId="2AB9C240" w:rsidR="007D2554" w:rsidRPr="00701024" w:rsidRDefault="00562543" w:rsidP="0047795F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2B1FB8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[…] le istituzioni per l’alta formazione artistica, musicale e coreutica […] disciplinano con </w:t>
      </w:r>
      <w:r w:rsidRPr="006D198A">
        <w:rPr>
          <w:rFonts w:ascii="Times New Roman" w:hAnsi="Times New Roman"/>
          <w:i/>
          <w:iCs/>
          <w:sz w:val="20"/>
          <w:szCs w:val="20"/>
        </w:rPr>
        <w:lastRenderedPageBreak/>
        <w:t>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30287B8B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2B1FB8">
        <w:rPr>
          <w:noProof/>
          <w:lang w:val="en-GB" w:eastAsia="en-GB"/>
        </w:rPr>
        <w:t> </w:t>
      </w:r>
      <w:r w:rsidR="002B1FB8">
        <w:rPr>
          <w:noProof/>
          <w:lang w:val="en-GB" w:eastAsia="en-GB"/>
        </w:rPr>
        <w:t> </w:t>
      </w:r>
      <w:r w:rsidR="002B1FB8">
        <w:rPr>
          <w:noProof/>
          <w:lang w:val="en-GB" w:eastAsia="en-GB"/>
        </w:rPr>
        <w:t> </w:t>
      </w:r>
      <w:r w:rsidR="002B1FB8">
        <w:rPr>
          <w:noProof/>
          <w:lang w:val="en-GB" w:eastAsia="en-GB"/>
        </w:rPr>
        <w:t> </w:t>
      </w:r>
      <w:r w:rsidR="002B1FB8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2B1FB8">
      <w:fldChar w:fldCharType="begin"/>
    </w:r>
    <w:r w:rsidR="002B1FB8" w:rsidRPr="002B1FB8">
      <w:rPr>
        <w:lang w:val="en-US"/>
      </w:rPr>
      <w:instrText xml:space="preserve"> HYPERLINK "http://www.conservatoriodicosenza.it/" </w:instrText>
    </w:r>
    <w:r w:rsidR="002B1FB8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2B1FB8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s1NrQmhqXEIGgStOQUX1RSEBoJA7G2anG+UaVAwL06KF7plCZT57gZpICCfYwq1/t5E9zZ66Me1gwFwEZ5oQ==" w:salt="FQlrKzlY/ZSIQIhJgXPO7g=="/>
  <w:defaultTabStop w:val="709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B1FB8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1E57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D5422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3792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2021-04-07T14:59:00Z</dcterms:created>
  <dcterms:modified xsi:type="dcterms:W3CDTF">2021-04-07T15:00:00Z</dcterms:modified>
</cp:coreProperties>
</file>